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F338" w14:textId="58C90002" w:rsidR="00C857BB" w:rsidRDefault="00F43867" w:rsidP="00C857BB">
      <w:pPr>
        <w:rPr>
          <w:b/>
          <w:bCs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2E871E" wp14:editId="5B410A58">
                <wp:simplePos x="0" y="0"/>
                <wp:positionH relativeFrom="column">
                  <wp:posOffset>238125</wp:posOffset>
                </wp:positionH>
                <wp:positionV relativeFrom="paragraph">
                  <wp:posOffset>-244020</wp:posOffset>
                </wp:positionV>
                <wp:extent cx="5977890" cy="1112520"/>
                <wp:effectExtent l="0" t="0" r="381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9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0A4563" w14:textId="1136D62C" w:rsidR="008F20A9" w:rsidRDefault="008F20A9" w:rsidP="008F20A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Bijlage 4: </w:t>
                            </w:r>
                            <w:r w:rsidRPr="00C53FD3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Maximumfactuur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OV1</w:t>
                            </w:r>
                            <w:r w:rsidRPr="00C53FD3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schooljaar 202</w:t>
                            </w:r>
                            <w:r w:rsidR="0051473A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3</w:t>
                            </w:r>
                            <w:r w:rsidRPr="00C53FD3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-202</w:t>
                            </w:r>
                            <w:r w:rsidR="0051473A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4</w:t>
                            </w:r>
                            <w:r w:rsidRPr="00C53FD3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: schoolrekeningen: </w:t>
                            </w:r>
                          </w:p>
                          <w:p w14:paraId="1C14CF31" w14:textId="77777777" w:rsidR="008F20A9" w:rsidRPr="00C53FD3" w:rsidRDefault="008F20A9" w:rsidP="008F20A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53FD3">
                              <w:rPr>
                                <w:i/>
                                <w:iCs/>
                              </w:rPr>
                              <w:t>Er zijn 5 schoolrekeningen per jaar, die telkens voor elke vakantie worden verstuurd (via mail of per post). Sommige kosten zijn eenmalig, andere kosten worden verspreid over de 5 schoolrekeningen.</w:t>
                            </w:r>
                          </w:p>
                          <w:p w14:paraId="3898A0C3" w14:textId="77777777" w:rsidR="008F20A9" w:rsidRDefault="008F2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2E871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.75pt;margin-top:-19.2pt;width:470.7pt;height:87.6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" fillcolor="white [3201]" stroked="f" strokeweight=".5pt">
                <v:textbox>
                  <w:txbxContent>
                    <w:p w14:paraId="630A4563" w14:textId="1136D62C" w:rsidR="008F20A9" w:rsidRDefault="008F20A9" w:rsidP="008F20A9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32"/>
                        </w:rPr>
                        <w:t xml:space="preserve">Bijlage 4: </w:t>
                      </w:r>
                      <w:r w:rsidRPr="00C53FD3">
                        <w:rPr>
                          <w:b/>
                          <w:bCs/>
                          <w:sz w:val="24"/>
                          <w:szCs w:val="32"/>
                        </w:rPr>
                        <w:t>Maximumfactuur</w:t>
                      </w:r>
                      <w:r>
                        <w:rPr>
                          <w:b/>
                          <w:bCs/>
                          <w:sz w:val="24"/>
                          <w:szCs w:val="32"/>
                        </w:rPr>
                        <w:t xml:space="preserve"> OV1</w:t>
                      </w:r>
                      <w:r w:rsidRPr="00C53FD3">
                        <w:rPr>
                          <w:b/>
                          <w:bCs/>
                          <w:sz w:val="24"/>
                          <w:szCs w:val="32"/>
                        </w:rPr>
                        <w:t xml:space="preserve"> schooljaar 202</w:t>
                      </w:r>
                      <w:r w:rsidR="0051473A">
                        <w:rPr>
                          <w:b/>
                          <w:bCs/>
                          <w:sz w:val="24"/>
                          <w:szCs w:val="32"/>
                        </w:rPr>
                        <w:t>3</w:t>
                      </w:r>
                      <w:r w:rsidRPr="00C53FD3">
                        <w:rPr>
                          <w:b/>
                          <w:bCs/>
                          <w:sz w:val="24"/>
                          <w:szCs w:val="32"/>
                        </w:rPr>
                        <w:t>-202</w:t>
                      </w:r>
                      <w:r w:rsidR="0051473A">
                        <w:rPr>
                          <w:b/>
                          <w:bCs/>
                          <w:sz w:val="24"/>
                          <w:szCs w:val="32"/>
                        </w:rPr>
                        <w:t>4</w:t>
                      </w:r>
                      <w:r w:rsidRPr="00C53FD3">
                        <w:rPr>
                          <w:b/>
                          <w:bCs/>
                          <w:sz w:val="24"/>
                          <w:szCs w:val="32"/>
                        </w:rPr>
                        <w:t xml:space="preserve">: schoolrekeningen: </w:t>
                      </w:r>
                    </w:p>
                    <w:p w14:paraId="1C14CF31" w14:textId="77777777" w:rsidR="008F20A9" w:rsidRPr="00C53FD3" w:rsidRDefault="008F20A9" w:rsidP="008F20A9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53FD3">
                        <w:rPr>
                          <w:i/>
                          <w:iCs/>
                        </w:rPr>
                        <w:t>Er zijn 5 schoolrekeningen per jaar, die telkens voor elke vakantie worden verstuurd (via mail of per post). Sommige kosten zijn eenmalig, andere kosten worden verspreid over de 5 schoolrekeningen.</w:t>
                      </w:r>
                    </w:p>
                    <w:p w14:paraId="3898A0C3" w14:textId="77777777" w:rsidR="008F20A9" w:rsidRDefault="008F20A9"/>
                  </w:txbxContent>
                </v:textbox>
              </v:shape>
            </w:pict>
          </mc:Fallback>
        </mc:AlternateContent>
      </w:r>
      <w:r w:rsidR="008F20A9">
        <w:rPr>
          <w:noProof/>
        </w:rPr>
        <w:drawing>
          <wp:anchor distT="0" distB="0" distL="114300" distR="114300" simplePos="0" relativeHeight="251662336" behindDoc="1" locked="0" layoutInCell="1" allowOverlap="1" wp14:anchorId="1CBBF14B" wp14:editId="4D65F146">
            <wp:simplePos x="0" y="0"/>
            <wp:positionH relativeFrom="column">
              <wp:posOffset>-744532</wp:posOffset>
            </wp:positionH>
            <wp:positionV relativeFrom="paragraph">
              <wp:posOffset>-856891</wp:posOffset>
            </wp:positionV>
            <wp:extent cx="1190446" cy="1190446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46" cy="1190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93A7C" w14:textId="57A65DDA" w:rsidR="000E6E75" w:rsidRDefault="000E6E75" w:rsidP="000E6E75">
      <w:pPr>
        <w:jc w:val="center"/>
        <w:rPr>
          <w:b/>
          <w:bCs/>
          <w:sz w:val="24"/>
          <w:szCs w:val="32"/>
        </w:rPr>
      </w:pPr>
    </w:p>
    <w:p w14:paraId="417A7BAA" w14:textId="1891C6D0" w:rsidR="008F20A9" w:rsidRPr="00C53FD3" w:rsidRDefault="008F20A9" w:rsidP="000E6E75">
      <w:pPr>
        <w:jc w:val="center"/>
        <w:rPr>
          <w:b/>
          <w:bCs/>
          <w:sz w:val="24"/>
          <w:szCs w:val="32"/>
        </w:rPr>
      </w:pPr>
    </w:p>
    <w:p w14:paraId="1C341CD8" w14:textId="251E1DD4" w:rsidR="000E6E75" w:rsidRDefault="008F20A9" w:rsidP="000E6E75">
      <w:pPr>
        <w:pStyle w:val="Lijstalinea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V</w:t>
      </w:r>
      <w:r w:rsidR="000E6E75" w:rsidRPr="00C53FD3">
        <w:rPr>
          <w:b/>
          <w:bCs/>
        </w:rPr>
        <w:t>aste kosten</w:t>
      </w:r>
      <w:r w:rsidR="000E6E75">
        <w:rPr>
          <w:b/>
          <w:bCs/>
        </w:rPr>
        <w:t>:</w:t>
      </w:r>
    </w:p>
    <w:p w14:paraId="164348BD" w14:textId="30DC6EEB" w:rsidR="000E6E75" w:rsidRDefault="000E6E75" w:rsidP="000E6E75">
      <w:pPr>
        <w:pStyle w:val="Lijstalinea"/>
        <w:spacing w:line="276" w:lineRule="auto"/>
      </w:pPr>
      <w:r>
        <w:t>Schoolagenda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7FE5">
        <w:t xml:space="preserve">9 </w:t>
      </w:r>
      <w:r>
        <w:t>euro</w:t>
      </w:r>
    </w:p>
    <w:p w14:paraId="4FDCEBF7" w14:textId="1F0FC76B" w:rsidR="00B43D21" w:rsidRDefault="00B43D21" w:rsidP="000E6E75">
      <w:pPr>
        <w:pStyle w:val="Lijstalinea"/>
        <w:spacing w:line="276" w:lineRule="auto"/>
      </w:pPr>
      <w:r>
        <w:t>Agendahoes (optioneel)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euro</w:t>
      </w:r>
    </w:p>
    <w:p w14:paraId="2E4A2BF7" w14:textId="5F33BD5C" w:rsidR="000E6E75" w:rsidRDefault="000E6E75" w:rsidP="000E6E75">
      <w:pPr>
        <w:pStyle w:val="Lijstalinea"/>
        <w:spacing w:line="276" w:lineRule="auto"/>
      </w:pPr>
      <w:r>
        <w:t>Rapportmapje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7FE5">
        <w:t xml:space="preserve">3 </w:t>
      </w:r>
      <w:r>
        <w:t>euro</w:t>
      </w:r>
    </w:p>
    <w:p w14:paraId="6E856A22" w14:textId="5579FFCB" w:rsidR="000E6E75" w:rsidRDefault="000E6E75" w:rsidP="000E6E75">
      <w:pPr>
        <w:pStyle w:val="Lijstalinea"/>
        <w:spacing w:line="276" w:lineRule="auto"/>
      </w:pPr>
      <w:r>
        <w:t>Sportkledij 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 w:rsidR="00077FE5">
        <w:t xml:space="preserve"> euro</w:t>
      </w:r>
    </w:p>
    <w:p w14:paraId="7CDF6466" w14:textId="57C4929D" w:rsidR="000E6E75" w:rsidRDefault="000E6E75" w:rsidP="00033F72">
      <w:pPr>
        <w:pStyle w:val="Lijstalinea"/>
        <w:spacing w:line="276" w:lineRule="auto"/>
      </w:pPr>
      <w:r>
        <w:t>Refter-eten in de klas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 w:rsidR="00077FE5">
        <w:t xml:space="preserve"> euro</w:t>
      </w:r>
    </w:p>
    <w:p w14:paraId="211BA893" w14:textId="47CAEA73" w:rsidR="000E6E75" w:rsidRDefault="00033F72" w:rsidP="000E6E75">
      <w:pPr>
        <w:pStyle w:val="Lijstalinea"/>
        <w:spacing w:line="276" w:lineRule="auto"/>
      </w:pPr>
      <w:r>
        <w:t>A</w:t>
      </w:r>
      <w:r w:rsidR="000E6E75">
        <w:t>dministratie ( brieven,</w:t>
      </w:r>
      <w:r w:rsidR="008F20A9">
        <w:t xml:space="preserve"> </w:t>
      </w:r>
      <w:r w:rsidR="000E6E75">
        <w:t>postzegel</w:t>
      </w:r>
      <w:r w:rsidR="008F20A9">
        <w:t>s</w:t>
      </w:r>
      <w:r w:rsidR="000E6E75">
        <w:t xml:space="preserve">,…) </w:t>
      </w:r>
      <w:r w:rsidR="000E6E75">
        <w:tab/>
      </w:r>
      <w:r w:rsidR="000E6E75">
        <w:tab/>
      </w:r>
      <w:r w:rsidR="000E6E75">
        <w:tab/>
      </w:r>
      <w:r w:rsidR="000E6E75">
        <w:tab/>
      </w:r>
      <w:r>
        <w:tab/>
      </w:r>
      <w:r>
        <w:tab/>
        <w:t>10</w:t>
      </w:r>
      <w:r w:rsidR="00077FE5">
        <w:t xml:space="preserve"> euro </w:t>
      </w:r>
    </w:p>
    <w:p w14:paraId="62D58B96" w14:textId="74EECFE2" w:rsidR="001F182E" w:rsidRDefault="001F182E" w:rsidP="001F182E">
      <w:pPr>
        <w:pStyle w:val="Lijstalinea"/>
        <w:spacing w:line="240" w:lineRule="auto"/>
      </w:pPr>
      <w:r>
        <w:t>Aangetekende zending</w:t>
      </w:r>
      <w:r>
        <w:tab/>
      </w:r>
      <w:r w:rsidR="00E55BC2">
        <w:t>(indien nodig)</w:t>
      </w:r>
      <w:r>
        <w:tab/>
      </w:r>
      <w:r>
        <w:tab/>
      </w:r>
      <w:r>
        <w:tab/>
      </w:r>
      <w:r>
        <w:tab/>
      </w:r>
      <w:r>
        <w:tab/>
      </w:r>
      <w:r>
        <w:tab/>
        <w:t>8.50 euro</w:t>
      </w:r>
    </w:p>
    <w:p w14:paraId="6BBD93A2" w14:textId="77777777" w:rsidR="001F182E" w:rsidRDefault="001F182E" w:rsidP="000E6E75">
      <w:pPr>
        <w:pStyle w:val="Lijstalinea"/>
        <w:spacing w:line="276" w:lineRule="auto"/>
      </w:pPr>
    </w:p>
    <w:p w14:paraId="4991A8B6" w14:textId="77777777" w:rsidR="000E6E75" w:rsidRDefault="000E6E75" w:rsidP="000E6E75">
      <w:pPr>
        <w:pStyle w:val="Lijstalinea"/>
        <w:spacing w:line="276" w:lineRule="auto"/>
        <w:rPr>
          <w:u w:val="single"/>
        </w:rPr>
      </w:pPr>
    </w:p>
    <w:p w14:paraId="4FA260E5" w14:textId="5726CD18" w:rsidR="000E6E75" w:rsidRDefault="008F20A9" w:rsidP="000E6E75">
      <w:pPr>
        <w:pStyle w:val="Lijstalinea"/>
        <w:spacing w:line="276" w:lineRule="auto"/>
        <w:rPr>
          <w:u w:val="single"/>
        </w:rPr>
      </w:pPr>
      <w:r w:rsidRPr="000E6E75">
        <w:rPr>
          <w:u w:val="single"/>
        </w:rPr>
        <w:t>Kopieën</w:t>
      </w:r>
      <w:r w:rsidR="000E6E75" w:rsidRPr="000E6E75">
        <w:rPr>
          <w:u w:val="single"/>
        </w:rPr>
        <w:t xml:space="preserve"> lesmateriaal:</w:t>
      </w:r>
    </w:p>
    <w:p w14:paraId="58644235" w14:textId="4BAF022B" w:rsidR="000E6E75" w:rsidRDefault="000E6E75" w:rsidP="000E6E75">
      <w:pPr>
        <w:pStyle w:val="Lijstalinea"/>
        <w:spacing w:line="276" w:lineRule="auto"/>
      </w:pPr>
      <w:r>
        <w:t>Klaswerking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="00077FE5">
        <w:t xml:space="preserve"> euro</w:t>
      </w:r>
    </w:p>
    <w:p w14:paraId="56D354A3" w14:textId="7AF39CFE" w:rsidR="000E6E75" w:rsidRDefault="000E6E75" w:rsidP="000E6E75">
      <w:pPr>
        <w:pStyle w:val="Lijstalinea"/>
        <w:spacing w:line="276" w:lineRule="auto"/>
      </w:pPr>
      <w:r>
        <w:t>Examenklas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="00077FE5">
        <w:t xml:space="preserve"> euro</w:t>
      </w:r>
    </w:p>
    <w:p w14:paraId="0431BC9F" w14:textId="7313BDF8" w:rsidR="000E6E75" w:rsidRDefault="000E6E75" w:rsidP="000E6E75">
      <w:pPr>
        <w:pStyle w:val="Lijstalinea"/>
        <w:spacing w:line="276" w:lineRule="auto"/>
      </w:pPr>
      <w:proofErr w:type="spellStart"/>
      <w:r>
        <w:t>Leefleergroep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077FE5">
        <w:t xml:space="preserve"> euro</w:t>
      </w:r>
    </w:p>
    <w:p w14:paraId="1FEED1D0" w14:textId="0B068A7B" w:rsidR="00C86C89" w:rsidRPr="000E6E75" w:rsidRDefault="00C86C89" w:rsidP="000E6E75">
      <w:pPr>
        <w:pStyle w:val="Lijstalinea"/>
        <w:spacing w:line="276" w:lineRule="auto"/>
      </w:pPr>
      <w:r>
        <w:t>DSH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 w:rsidR="00077FE5">
        <w:t xml:space="preserve"> euro </w:t>
      </w:r>
    </w:p>
    <w:p w14:paraId="3D1ECB45" w14:textId="1FE8F2C7" w:rsidR="000E6E75" w:rsidRDefault="000E6E75" w:rsidP="000E6E75">
      <w:pPr>
        <w:pStyle w:val="Lijstalinea"/>
        <w:spacing w:line="276" w:lineRule="auto"/>
      </w:pPr>
    </w:p>
    <w:p w14:paraId="6E9CF0C1" w14:textId="77777777" w:rsidR="000E6E75" w:rsidRDefault="000E6E75" w:rsidP="000E6E75">
      <w:pPr>
        <w:pStyle w:val="Lijstalinea"/>
        <w:spacing w:line="276" w:lineRule="auto"/>
      </w:pPr>
    </w:p>
    <w:p w14:paraId="0CC322A2" w14:textId="067D5B49" w:rsidR="000E6E75" w:rsidRPr="000E6E75" w:rsidRDefault="000E6E75" w:rsidP="000E6E75">
      <w:pPr>
        <w:pStyle w:val="Lijstalinea"/>
        <w:numPr>
          <w:ilvl w:val="0"/>
          <w:numId w:val="2"/>
        </w:numPr>
        <w:spacing w:line="276" w:lineRule="auto"/>
        <w:rPr>
          <w:b/>
          <w:bCs/>
        </w:rPr>
      </w:pPr>
      <w:r w:rsidRPr="000E6E75">
        <w:rPr>
          <w:b/>
          <w:bCs/>
        </w:rPr>
        <w:t xml:space="preserve">Variabel kosten: </w:t>
      </w:r>
    </w:p>
    <w:p w14:paraId="3514480A" w14:textId="0807D5E8" w:rsidR="000E6E75" w:rsidRDefault="000E6E75" w:rsidP="000E6E75">
      <w:pPr>
        <w:pStyle w:val="Lijstalinea"/>
        <w:spacing w:line="276" w:lineRule="auto"/>
        <w:rPr>
          <w:i/>
          <w:iCs/>
        </w:rPr>
      </w:pPr>
      <w:r>
        <w:rPr>
          <w:i/>
          <w:iCs/>
        </w:rPr>
        <w:t xml:space="preserve">Variabele kosten: het betreft hier maximum bedragen. De effectieve bedragen zullen aangerekend worden, maar zullen nooit de onderstaande bedragen overschrijden. </w:t>
      </w:r>
    </w:p>
    <w:p w14:paraId="3FF7540B" w14:textId="456632D6" w:rsidR="000E6E75" w:rsidRDefault="000E6E75" w:rsidP="000E6E75">
      <w:pPr>
        <w:pStyle w:val="Lijstalinea"/>
        <w:spacing w:line="276" w:lineRule="auto"/>
      </w:pPr>
    </w:p>
    <w:p w14:paraId="61FF7800" w14:textId="17049372" w:rsidR="000E6E75" w:rsidRPr="000E6E75" w:rsidRDefault="000E6E75" w:rsidP="000E6E75">
      <w:pPr>
        <w:pStyle w:val="Lijstalinea"/>
        <w:spacing w:line="276" w:lineRule="auto"/>
        <w:rPr>
          <w:sz w:val="20"/>
          <w:szCs w:val="24"/>
          <w:u w:val="single"/>
        </w:rPr>
      </w:pPr>
      <w:r w:rsidRPr="00A54E4B">
        <w:rPr>
          <w:sz w:val="20"/>
          <w:szCs w:val="24"/>
          <w:u w:val="single"/>
        </w:rPr>
        <w:t>Werkmateriaal, variabel per opleiding:</w:t>
      </w:r>
    </w:p>
    <w:p w14:paraId="20AB7C7B" w14:textId="1B205E6E" w:rsidR="000E6E75" w:rsidRDefault="000E6E75" w:rsidP="000E6E75">
      <w:pPr>
        <w:pStyle w:val="Lijstalinea"/>
        <w:spacing w:line="276" w:lineRule="auto"/>
      </w:pPr>
      <w:r>
        <w:t>Creamateriaal OV1</w:t>
      </w:r>
      <w:r>
        <w:tab/>
      </w:r>
      <w:r w:rsidR="001B135E">
        <w:tab/>
      </w:r>
      <w:r>
        <w:tab/>
      </w:r>
      <w:r>
        <w:tab/>
      </w:r>
      <w:r>
        <w:tab/>
      </w:r>
      <w:r>
        <w:tab/>
      </w:r>
      <w:r w:rsidR="00077FE5">
        <w:t>(5 x 6 euro)</w:t>
      </w:r>
      <w:r w:rsidR="00077FE5">
        <w:tab/>
        <w:t xml:space="preserve">30 </w:t>
      </w:r>
      <w:r>
        <w:t>euro</w:t>
      </w:r>
    </w:p>
    <w:p w14:paraId="6DD34469" w14:textId="59CCA8BF" w:rsidR="000E6E75" w:rsidRDefault="000E6E75" w:rsidP="000E6E75">
      <w:pPr>
        <w:pStyle w:val="Lijstalinea"/>
        <w:spacing w:line="276" w:lineRule="auto"/>
      </w:pPr>
      <w:r>
        <w:t>Module OV1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7FE5">
        <w:t>(5 x 6 euro)</w:t>
      </w:r>
      <w:r>
        <w:tab/>
      </w:r>
      <w:r w:rsidR="00077FE5">
        <w:t xml:space="preserve">30 </w:t>
      </w:r>
      <w:r>
        <w:t>euro</w:t>
      </w:r>
    </w:p>
    <w:p w14:paraId="5CF46628" w14:textId="77777777" w:rsidR="000E6E75" w:rsidRDefault="000E6E75" w:rsidP="000E6E75">
      <w:pPr>
        <w:pStyle w:val="Lijstalinea"/>
        <w:spacing w:line="276" w:lineRule="auto"/>
      </w:pPr>
    </w:p>
    <w:p w14:paraId="26FFE9AB" w14:textId="078412D6" w:rsidR="000E6E75" w:rsidRDefault="000E6E75" w:rsidP="000E6E75">
      <w:pPr>
        <w:pStyle w:val="Lijstalinea"/>
        <w:spacing w:line="276" w:lineRule="auto"/>
      </w:pPr>
      <w:r>
        <w:t>Voeding OV1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35E">
        <w:t>(5 x 25</w:t>
      </w:r>
      <w:r w:rsidR="00077FE5">
        <w:t xml:space="preserve"> euro</w:t>
      </w:r>
      <w:r w:rsidR="001B135E">
        <w:t>)</w:t>
      </w:r>
      <w:r w:rsidR="00077FE5">
        <w:t xml:space="preserve"> </w:t>
      </w:r>
      <w:r w:rsidR="00077FE5">
        <w:tab/>
      </w:r>
      <w:r w:rsidR="001B135E">
        <w:t>1</w:t>
      </w:r>
      <w:r w:rsidR="00D010AB">
        <w:t>25</w:t>
      </w:r>
      <w:r w:rsidR="00077FE5">
        <w:t xml:space="preserve"> euro</w:t>
      </w:r>
    </w:p>
    <w:p w14:paraId="7CB90B9D" w14:textId="0A977ED7" w:rsidR="000E6E75" w:rsidRDefault="000E6E75" w:rsidP="000E6E75">
      <w:pPr>
        <w:pStyle w:val="Lijstalinea"/>
        <w:spacing w:line="276" w:lineRule="auto"/>
      </w:pPr>
    </w:p>
    <w:p w14:paraId="523CDC8E" w14:textId="09BF805D" w:rsidR="000E6E75" w:rsidRPr="006E1C89" w:rsidRDefault="00FC78D7" w:rsidP="000E6E75">
      <w:pPr>
        <w:pStyle w:val="Lijstalinea"/>
        <w:spacing w:line="276" w:lineRule="auto"/>
        <w:rPr>
          <w:b/>
          <w:bCs/>
          <w:sz w:val="20"/>
          <w:szCs w:val="24"/>
          <w:u w:val="single"/>
        </w:rPr>
      </w:pPr>
      <w:r w:rsidRPr="006E1C89">
        <w:rPr>
          <w:b/>
          <w:bCs/>
          <w:sz w:val="20"/>
          <w:szCs w:val="24"/>
          <w:u w:val="single"/>
        </w:rPr>
        <w:t>A</w:t>
      </w:r>
      <w:r w:rsidR="000E6E75" w:rsidRPr="006E1C89">
        <w:rPr>
          <w:b/>
          <w:bCs/>
          <w:sz w:val="20"/>
          <w:szCs w:val="24"/>
          <w:u w:val="single"/>
        </w:rPr>
        <w:t>ndere kosten:</w:t>
      </w:r>
    </w:p>
    <w:p w14:paraId="03E62136" w14:textId="00822E77" w:rsidR="000E6E75" w:rsidRDefault="000E6E75" w:rsidP="000E6E75">
      <w:pPr>
        <w:pStyle w:val="Lijstalinea"/>
        <w:spacing w:line="276" w:lineRule="auto"/>
      </w:pPr>
      <w:r>
        <w:t>Meerdaagse uitstappen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0C22">
        <w:t>23</w:t>
      </w:r>
      <w:r>
        <w:t>0</w:t>
      </w:r>
      <w:r w:rsidR="008F20A9">
        <w:t xml:space="preserve"> euro</w:t>
      </w:r>
    </w:p>
    <w:p w14:paraId="2E94BE21" w14:textId="7C9AE918" w:rsidR="000E6E75" w:rsidRDefault="000E6E75" w:rsidP="000E6E75">
      <w:pPr>
        <w:pStyle w:val="Lijstalinea"/>
        <w:spacing w:line="276" w:lineRule="auto"/>
      </w:pPr>
      <w:r>
        <w:t>Educatieve uitstappen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  <w:r w:rsidR="008F20A9">
        <w:t xml:space="preserve"> euro</w:t>
      </w:r>
    </w:p>
    <w:p w14:paraId="1B4EC398" w14:textId="230F83DF" w:rsidR="000E6E75" w:rsidRDefault="000E6E75" w:rsidP="000E6E75">
      <w:pPr>
        <w:pStyle w:val="Lijstalinea"/>
        <w:spacing w:line="276" w:lineRule="auto"/>
      </w:pPr>
      <w:r>
        <w:t>Sportactiviteiten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  <w:r w:rsidR="008F20A9">
        <w:t xml:space="preserve"> euro </w:t>
      </w:r>
    </w:p>
    <w:p w14:paraId="70E9BE77" w14:textId="61BD6E37" w:rsidR="000E6E75" w:rsidRDefault="000E6E75" w:rsidP="000E6E75">
      <w:pPr>
        <w:pStyle w:val="Lijstalinea"/>
        <w:spacing w:line="276" w:lineRule="auto"/>
      </w:pPr>
    </w:p>
    <w:p w14:paraId="3B3A10AB" w14:textId="3D9E3E0C" w:rsidR="000E6E75" w:rsidRPr="000E6E75" w:rsidRDefault="000E6E75" w:rsidP="000E6E75"/>
    <w:p w14:paraId="7ABF2899" w14:textId="12857869" w:rsidR="000E6E75" w:rsidRPr="000E6E75" w:rsidRDefault="000E6E75" w:rsidP="000E6E75"/>
    <w:p w14:paraId="25690D51" w14:textId="4A30A69B" w:rsidR="000E6E75" w:rsidRPr="000E6E75" w:rsidRDefault="000E6E75" w:rsidP="000E6E75"/>
    <w:p w14:paraId="47745B67" w14:textId="55E3691D" w:rsidR="000E6E75" w:rsidRPr="000E6E75" w:rsidRDefault="000E6E75" w:rsidP="000E6E75"/>
    <w:p w14:paraId="1044708E" w14:textId="2C9EA418" w:rsidR="000E6E75" w:rsidRPr="000E6E75" w:rsidRDefault="000E6E75" w:rsidP="000E6E75"/>
    <w:p w14:paraId="5D0A0283" w14:textId="640F349A" w:rsidR="000E6E75" w:rsidRDefault="000E6E75" w:rsidP="000E6E75"/>
    <w:p w14:paraId="3661F00E" w14:textId="58ED8119" w:rsidR="000E6E75" w:rsidRDefault="000E6E75" w:rsidP="000E6E75">
      <w:pPr>
        <w:tabs>
          <w:tab w:val="left" w:pos="6105"/>
        </w:tabs>
      </w:pPr>
      <w:r>
        <w:tab/>
      </w:r>
    </w:p>
    <w:p w14:paraId="2A7E7C37" w14:textId="334B335E" w:rsidR="008F20A9" w:rsidRDefault="008F20A9" w:rsidP="000E6E75">
      <w:pPr>
        <w:tabs>
          <w:tab w:val="left" w:pos="6105"/>
        </w:tabs>
      </w:pPr>
    </w:p>
    <w:p w14:paraId="66FE64A1" w14:textId="48675944" w:rsidR="008F20A9" w:rsidRDefault="008F20A9" w:rsidP="000E6E75">
      <w:pPr>
        <w:tabs>
          <w:tab w:val="left" w:pos="6105"/>
        </w:tabs>
      </w:pPr>
    </w:p>
    <w:p w14:paraId="3FD86B4E" w14:textId="77777777" w:rsidR="008F20A9" w:rsidRDefault="008F20A9" w:rsidP="000E6E75">
      <w:pPr>
        <w:tabs>
          <w:tab w:val="left" w:pos="6105"/>
        </w:tabs>
      </w:pPr>
    </w:p>
    <w:p w14:paraId="5B14EE71" w14:textId="22A02514" w:rsidR="000E6E75" w:rsidRDefault="00B43D21" w:rsidP="000E6E75">
      <w:pPr>
        <w:tabs>
          <w:tab w:val="left" w:pos="61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D15E58" wp14:editId="3681A690">
                <wp:simplePos x="0" y="0"/>
                <wp:positionH relativeFrom="column">
                  <wp:posOffset>452755</wp:posOffset>
                </wp:positionH>
                <wp:positionV relativeFrom="paragraph">
                  <wp:posOffset>-845185</wp:posOffset>
                </wp:positionV>
                <wp:extent cx="5641340" cy="1086485"/>
                <wp:effectExtent l="0" t="0" r="0" b="0"/>
                <wp:wrapThrough wrapText="bothSides">
                  <wp:wrapPolygon edited="0">
                    <wp:start x="0" y="0"/>
                    <wp:lineTo x="0" y="21209"/>
                    <wp:lineTo x="21517" y="21209"/>
                    <wp:lineTo x="21517" y="0"/>
                    <wp:lineTo x="0" y="0"/>
                  </wp:wrapPolygon>
                </wp:wrapThrough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340" cy="1086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3ECA9D" w14:textId="46168645" w:rsidR="008F20A9" w:rsidRDefault="008F20A9" w:rsidP="00033F72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Bijlage 4: </w:t>
                            </w:r>
                            <w:r w:rsidRPr="00C53FD3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Maximumfactuur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OV4</w:t>
                            </w:r>
                            <w:r w:rsidRPr="00C53FD3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schooljaar 202</w:t>
                            </w:r>
                            <w:r w:rsidR="0051473A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3</w:t>
                            </w:r>
                            <w:r w:rsidRPr="00C53FD3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-202</w:t>
                            </w:r>
                            <w:r w:rsidR="0051473A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4</w:t>
                            </w:r>
                            <w:r w:rsidRPr="00C53FD3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: schoolrekeningen: </w:t>
                            </w:r>
                          </w:p>
                          <w:p w14:paraId="05EFCC2B" w14:textId="77777777" w:rsidR="008F20A9" w:rsidRPr="00C53FD3" w:rsidRDefault="008F20A9" w:rsidP="00033F7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53FD3">
                              <w:rPr>
                                <w:i/>
                                <w:iCs/>
                              </w:rPr>
                              <w:t>Er zijn 5 schoolrekeningen per jaar, die telkens voor elke vakantie worden verstuurd (via mail of per post). Sommige kosten zijn eenmalig, andere kosten worden verspreid over de 5 schoolrekeningen.</w:t>
                            </w:r>
                          </w:p>
                          <w:p w14:paraId="02984B1A" w14:textId="77777777" w:rsidR="008F20A9" w:rsidRDefault="008F2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15E58" id="Tekstvak 3" o:spid="_x0000_s1027" type="#_x0000_t202" style="position:absolute;margin-left:35.65pt;margin-top:-66.55pt;width:444.2pt;height:85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" fillcolor="white [3201]" stroked="f" strokeweight=".5pt">
                <v:textbox>
                  <w:txbxContent>
                    <w:p w14:paraId="6A3ECA9D" w14:textId="46168645" w:rsidR="008F20A9" w:rsidRDefault="008F20A9" w:rsidP="00033F72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32"/>
                        </w:rPr>
                        <w:t xml:space="preserve">Bijlage 4: </w:t>
                      </w:r>
                      <w:r w:rsidRPr="00C53FD3">
                        <w:rPr>
                          <w:b/>
                          <w:bCs/>
                          <w:sz w:val="24"/>
                          <w:szCs w:val="32"/>
                        </w:rPr>
                        <w:t>Maximumfactuur</w:t>
                      </w:r>
                      <w:r>
                        <w:rPr>
                          <w:b/>
                          <w:bCs/>
                          <w:sz w:val="24"/>
                          <w:szCs w:val="32"/>
                        </w:rPr>
                        <w:t xml:space="preserve"> OV4</w:t>
                      </w:r>
                      <w:r w:rsidRPr="00C53FD3">
                        <w:rPr>
                          <w:b/>
                          <w:bCs/>
                          <w:sz w:val="24"/>
                          <w:szCs w:val="32"/>
                        </w:rPr>
                        <w:t xml:space="preserve"> schooljaar 202</w:t>
                      </w:r>
                      <w:r w:rsidR="0051473A">
                        <w:rPr>
                          <w:b/>
                          <w:bCs/>
                          <w:sz w:val="24"/>
                          <w:szCs w:val="32"/>
                        </w:rPr>
                        <w:t>3</w:t>
                      </w:r>
                      <w:r w:rsidRPr="00C53FD3">
                        <w:rPr>
                          <w:b/>
                          <w:bCs/>
                          <w:sz w:val="24"/>
                          <w:szCs w:val="32"/>
                        </w:rPr>
                        <w:t>-202</w:t>
                      </w:r>
                      <w:r w:rsidR="0051473A">
                        <w:rPr>
                          <w:b/>
                          <w:bCs/>
                          <w:sz w:val="24"/>
                          <w:szCs w:val="32"/>
                        </w:rPr>
                        <w:t>4</w:t>
                      </w:r>
                      <w:r w:rsidRPr="00C53FD3">
                        <w:rPr>
                          <w:b/>
                          <w:bCs/>
                          <w:sz w:val="24"/>
                          <w:szCs w:val="32"/>
                        </w:rPr>
                        <w:t xml:space="preserve">: schoolrekeningen: </w:t>
                      </w:r>
                    </w:p>
                    <w:p w14:paraId="05EFCC2B" w14:textId="77777777" w:rsidR="008F20A9" w:rsidRPr="00C53FD3" w:rsidRDefault="008F20A9" w:rsidP="00033F72">
                      <w:pPr>
                        <w:rPr>
                          <w:i/>
                          <w:iCs/>
                        </w:rPr>
                      </w:pPr>
                      <w:r w:rsidRPr="00C53FD3">
                        <w:rPr>
                          <w:i/>
                          <w:iCs/>
                        </w:rPr>
                        <w:t>Er zijn 5 schoolrekeningen per jaar, die telkens voor elke vakantie worden verstuurd (via mail of per post). Sommige kosten zijn eenmalig, andere kosten worden verspreid over de 5 schoolrekeningen.</w:t>
                      </w:r>
                    </w:p>
                    <w:p w14:paraId="02984B1A" w14:textId="77777777" w:rsidR="008F20A9" w:rsidRDefault="008F20A9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0564262" wp14:editId="1CEBA959">
            <wp:simplePos x="0" y="0"/>
            <wp:positionH relativeFrom="column">
              <wp:posOffset>-728345</wp:posOffset>
            </wp:positionH>
            <wp:positionV relativeFrom="paragraph">
              <wp:posOffset>-785520</wp:posOffset>
            </wp:positionV>
            <wp:extent cx="1189990" cy="118999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A5E49" w14:textId="4D006143" w:rsidR="000E6E75" w:rsidRDefault="000E6E75" w:rsidP="000E6E75">
      <w:pPr>
        <w:tabs>
          <w:tab w:val="left" w:pos="6105"/>
        </w:tabs>
      </w:pPr>
    </w:p>
    <w:p w14:paraId="097FBF88" w14:textId="77777777" w:rsidR="008F20A9" w:rsidRPr="00C1213C" w:rsidRDefault="008F20A9" w:rsidP="00C1213C">
      <w:pPr>
        <w:spacing w:line="276" w:lineRule="auto"/>
        <w:rPr>
          <w:b/>
          <w:bCs/>
        </w:rPr>
      </w:pPr>
    </w:p>
    <w:p w14:paraId="6B3BC0AF" w14:textId="2738CEEA" w:rsidR="000E6E75" w:rsidRPr="008F20A9" w:rsidRDefault="008F20A9" w:rsidP="008F20A9">
      <w:pPr>
        <w:pStyle w:val="Lijstalinea"/>
        <w:numPr>
          <w:ilvl w:val="0"/>
          <w:numId w:val="3"/>
        </w:numPr>
        <w:spacing w:line="276" w:lineRule="auto"/>
        <w:rPr>
          <w:b/>
          <w:bCs/>
        </w:rPr>
      </w:pPr>
      <w:r>
        <w:rPr>
          <w:b/>
          <w:bCs/>
        </w:rPr>
        <w:t>V</w:t>
      </w:r>
      <w:r w:rsidR="000E6E75" w:rsidRPr="00C53FD3">
        <w:rPr>
          <w:b/>
          <w:bCs/>
        </w:rPr>
        <w:t>aste kost</w:t>
      </w:r>
      <w:r w:rsidR="000E6E75" w:rsidRPr="008F20A9">
        <w:rPr>
          <w:b/>
          <w:bCs/>
        </w:rPr>
        <w:t>en:</w:t>
      </w:r>
    </w:p>
    <w:p w14:paraId="6E5BE060" w14:textId="4F9370C2" w:rsidR="000E6E75" w:rsidRDefault="000E6E75" w:rsidP="0051473A">
      <w:pPr>
        <w:pStyle w:val="Lijstalinea"/>
        <w:spacing w:line="276" w:lineRule="auto"/>
      </w:pPr>
      <w:r>
        <w:t>Schoolagenda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35A7">
        <w:t>1</w:t>
      </w:r>
      <w:r w:rsidR="0051473A">
        <w:t>1</w:t>
      </w:r>
      <w:r w:rsidR="002935A7">
        <w:t xml:space="preserve"> </w:t>
      </w:r>
      <w:r>
        <w:t>euro</w:t>
      </w:r>
    </w:p>
    <w:p w14:paraId="5B1747A9" w14:textId="4619282B" w:rsidR="00C1213C" w:rsidRDefault="00C1213C" w:rsidP="0051473A">
      <w:pPr>
        <w:pStyle w:val="Lijstalinea"/>
        <w:spacing w:line="276" w:lineRule="auto"/>
      </w:pPr>
      <w:r>
        <w:t>Agendahoes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euro</w:t>
      </w:r>
    </w:p>
    <w:p w14:paraId="55BBA4CE" w14:textId="1D2B44E0" w:rsidR="000E6E75" w:rsidRDefault="000E6E75" w:rsidP="002935A7">
      <w:pPr>
        <w:pStyle w:val="Lijstalinea"/>
        <w:spacing w:line="276" w:lineRule="auto"/>
      </w:pPr>
      <w:r>
        <w:t>Rapportmapje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35A7">
        <w:t xml:space="preserve">3 </w:t>
      </w:r>
      <w:r>
        <w:t>euro</w:t>
      </w:r>
    </w:p>
    <w:p w14:paraId="1AAE5C43" w14:textId="1D44017E" w:rsidR="000E6E75" w:rsidRDefault="000E6E75" w:rsidP="000E6E75">
      <w:pPr>
        <w:pStyle w:val="Lijstalinea"/>
        <w:spacing w:line="276" w:lineRule="auto"/>
      </w:pPr>
      <w:r>
        <w:t>Sportkledij 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 w:rsidR="002935A7">
        <w:t xml:space="preserve"> euro</w:t>
      </w:r>
    </w:p>
    <w:p w14:paraId="2E163F9F" w14:textId="2D698F69" w:rsidR="000E6E75" w:rsidRDefault="00150E5C" w:rsidP="000E6E75">
      <w:pPr>
        <w:pStyle w:val="Lijstalinea"/>
        <w:spacing w:line="276" w:lineRule="auto"/>
      </w:pPr>
      <w:r>
        <w:tab/>
      </w:r>
      <w:r w:rsidR="000E6E75">
        <w:tab/>
      </w:r>
      <w:r w:rsidR="000E6E75">
        <w:tab/>
      </w:r>
      <w:r w:rsidR="000E6E75">
        <w:tab/>
      </w:r>
      <w:r w:rsidR="000E6E75">
        <w:tab/>
      </w:r>
      <w:r w:rsidR="000E6E75">
        <w:tab/>
      </w:r>
      <w:r w:rsidR="000E6E75">
        <w:tab/>
      </w:r>
    </w:p>
    <w:p w14:paraId="269382F7" w14:textId="6E315795" w:rsidR="000E6E75" w:rsidRDefault="000E6E75" w:rsidP="000E6E75">
      <w:pPr>
        <w:pStyle w:val="Lijstalinea"/>
        <w:spacing w:line="276" w:lineRule="auto"/>
      </w:pPr>
      <w:r>
        <w:t>Refter-eten in de klas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 w:rsidR="002935A7">
        <w:t xml:space="preserve"> euro</w:t>
      </w:r>
    </w:p>
    <w:p w14:paraId="04140D29" w14:textId="4284A2A3" w:rsidR="000E6E75" w:rsidRDefault="00033F72" w:rsidP="00033F72">
      <w:pPr>
        <w:spacing w:line="276" w:lineRule="auto"/>
        <w:ind w:firstLine="708"/>
      </w:pPr>
      <w:r>
        <w:t>A</w:t>
      </w:r>
      <w:r w:rsidR="000E6E75">
        <w:t>dministratie ( brieven,</w:t>
      </w:r>
      <w:r w:rsidR="008F20A9">
        <w:t xml:space="preserve"> </w:t>
      </w:r>
      <w:r w:rsidR="000E6E75">
        <w:t>postzegel</w:t>
      </w:r>
      <w:r w:rsidR="008F20A9">
        <w:t>s</w:t>
      </w:r>
      <w:r w:rsidR="000E6E75">
        <w:t xml:space="preserve">,…) </w:t>
      </w:r>
      <w:r w:rsidR="000E6E75">
        <w:tab/>
      </w:r>
      <w:r w:rsidR="000E6E75">
        <w:tab/>
      </w:r>
      <w:r w:rsidR="000E6E75">
        <w:tab/>
      </w:r>
      <w:r w:rsidR="000E6E75">
        <w:tab/>
      </w:r>
      <w:r>
        <w:tab/>
      </w:r>
      <w:r>
        <w:tab/>
        <w:t xml:space="preserve">10 </w:t>
      </w:r>
      <w:r w:rsidR="002935A7">
        <w:t>euro</w:t>
      </w:r>
    </w:p>
    <w:p w14:paraId="4F5F49FF" w14:textId="622A4988" w:rsidR="00C86C89" w:rsidRDefault="008F20A9" w:rsidP="00033F72">
      <w:pPr>
        <w:spacing w:line="276" w:lineRule="auto"/>
        <w:ind w:firstLine="708"/>
      </w:pPr>
      <w:r>
        <w:t>Kopieën</w:t>
      </w:r>
      <w:r w:rsidR="00C86C89">
        <w:t xml:space="preserve"> lesmateriaal</w:t>
      </w:r>
      <w:r w:rsidR="00C86C89">
        <w:tab/>
      </w:r>
      <w:r w:rsidR="00C86C89">
        <w:tab/>
      </w:r>
      <w:r w:rsidR="00C86C89">
        <w:tab/>
      </w:r>
      <w:r w:rsidR="00C86C89">
        <w:tab/>
      </w:r>
      <w:r w:rsidR="00C86C89">
        <w:tab/>
      </w:r>
      <w:r w:rsidR="00C86C89">
        <w:tab/>
      </w:r>
      <w:r w:rsidR="00C86C89">
        <w:tab/>
      </w:r>
      <w:r w:rsidR="00C86C89">
        <w:tab/>
        <w:t>8</w:t>
      </w:r>
      <w:r w:rsidR="002935A7">
        <w:t xml:space="preserve"> euro </w:t>
      </w:r>
    </w:p>
    <w:p w14:paraId="15FCA8C9" w14:textId="77129356" w:rsidR="001F182E" w:rsidRDefault="001F182E" w:rsidP="001F182E">
      <w:pPr>
        <w:pStyle w:val="Lijstalinea"/>
        <w:spacing w:line="240" w:lineRule="auto"/>
      </w:pPr>
      <w:r>
        <w:t>Aangetekende zending</w:t>
      </w:r>
      <w:r>
        <w:tab/>
      </w:r>
      <w:r w:rsidR="00D010AB">
        <w:t>(indien nodig)</w:t>
      </w:r>
      <w:r>
        <w:tab/>
      </w:r>
      <w:r>
        <w:tab/>
      </w:r>
      <w:r>
        <w:tab/>
      </w:r>
      <w:r>
        <w:tab/>
      </w:r>
      <w:r>
        <w:tab/>
      </w:r>
      <w:r>
        <w:tab/>
        <w:t>8.50 euro</w:t>
      </w:r>
    </w:p>
    <w:p w14:paraId="35F1BD6C" w14:textId="77777777" w:rsidR="001F182E" w:rsidRDefault="001F182E" w:rsidP="000E6E75">
      <w:pPr>
        <w:pStyle w:val="Lijstalinea"/>
        <w:spacing w:line="276" w:lineRule="auto"/>
      </w:pPr>
    </w:p>
    <w:p w14:paraId="5A757316" w14:textId="6BC085B7" w:rsidR="000E6E75" w:rsidRDefault="000E6E75" w:rsidP="000E6E75">
      <w:pPr>
        <w:pStyle w:val="Lijstalinea"/>
        <w:spacing w:line="276" w:lineRule="auto"/>
        <w:rPr>
          <w:u w:val="single"/>
        </w:rPr>
      </w:pPr>
    </w:p>
    <w:p w14:paraId="15261906" w14:textId="7D6D5F49" w:rsidR="00C86C89" w:rsidRPr="00C86C89" w:rsidRDefault="00C86C89" w:rsidP="00C86C89">
      <w:pPr>
        <w:pStyle w:val="Lijstalinea"/>
        <w:numPr>
          <w:ilvl w:val="0"/>
          <w:numId w:val="3"/>
        </w:numPr>
        <w:spacing w:line="276" w:lineRule="auto"/>
        <w:rPr>
          <w:b/>
          <w:bCs/>
        </w:rPr>
      </w:pPr>
      <w:r w:rsidRPr="00C86C89">
        <w:rPr>
          <w:b/>
          <w:bCs/>
        </w:rPr>
        <w:t xml:space="preserve">Variabel kosten: </w:t>
      </w:r>
    </w:p>
    <w:p w14:paraId="719AC475" w14:textId="77777777" w:rsidR="00C86C89" w:rsidRDefault="00C86C89" w:rsidP="00C86C89">
      <w:pPr>
        <w:pStyle w:val="Lijstalinea"/>
        <w:spacing w:line="276" w:lineRule="auto"/>
        <w:rPr>
          <w:i/>
          <w:iCs/>
        </w:rPr>
      </w:pPr>
      <w:r>
        <w:rPr>
          <w:i/>
          <w:iCs/>
        </w:rPr>
        <w:t xml:space="preserve">Variabele kosten: het betreft hier maximum bedragen. De effectieve bedragen zullen aangerekend worden, maar zullen nooit de onderstaande bedragen overschrijden. </w:t>
      </w:r>
    </w:p>
    <w:p w14:paraId="091FAC1A" w14:textId="7502BF51" w:rsidR="000E6E75" w:rsidRDefault="00C86C89" w:rsidP="00C86C89">
      <w:pPr>
        <w:tabs>
          <w:tab w:val="left" w:pos="2145"/>
        </w:tabs>
      </w:pPr>
      <w:r>
        <w:tab/>
      </w:r>
    </w:p>
    <w:p w14:paraId="77CF15F8" w14:textId="02097CF9" w:rsidR="00C86C89" w:rsidRDefault="00C86C89" w:rsidP="00C86C89">
      <w:pPr>
        <w:pStyle w:val="Lijstalinea"/>
        <w:spacing w:line="276" w:lineRule="auto"/>
      </w:pPr>
      <w:bookmarkStart w:id="0" w:name="_Hlk11690678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8ABC02" w14:textId="048D2F5E" w:rsidR="00C86C89" w:rsidRDefault="00C86C89" w:rsidP="00C86C89">
      <w:pPr>
        <w:pStyle w:val="Lijstalinea"/>
        <w:spacing w:line="276" w:lineRule="auto"/>
      </w:pPr>
      <w:r>
        <w:t>Huur laptop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20A9">
        <w:t xml:space="preserve">(5 x </w:t>
      </w:r>
      <w:r w:rsidR="00033F72">
        <w:t>2</w:t>
      </w:r>
      <w:r w:rsidR="008F20A9">
        <w:t>5 euro)</w:t>
      </w:r>
      <w:r w:rsidR="008F20A9">
        <w:tab/>
      </w:r>
      <w:r w:rsidR="00A91370">
        <w:t>1</w:t>
      </w:r>
      <w:r w:rsidR="002935A7">
        <w:t xml:space="preserve">25  </w:t>
      </w:r>
      <w:r>
        <w:t>euro</w:t>
      </w:r>
    </w:p>
    <w:p w14:paraId="0B5B8EBE" w14:textId="55BB60AB" w:rsidR="00C86C89" w:rsidRDefault="008F20A9" w:rsidP="00C86C89">
      <w:pPr>
        <w:pStyle w:val="Lijstalinea"/>
        <w:spacing w:line="276" w:lineRule="auto"/>
      </w:pPr>
      <w:r>
        <w:t>Leerling licentie</w:t>
      </w:r>
      <w:r w:rsidR="00033F72">
        <w:t>s</w:t>
      </w:r>
      <w:r w:rsidR="00C86C89">
        <w:t xml:space="preserve"> bordboeken</w:t>
      </w:r>
      <w:r w:rsidR="00C86C89">
        <w:tab/>
      </w:r>
      <w:r w:rsidR="00C86C89">
        <w:tab/>
      </w:r>
      <w:r w:rsidR="00C86C89">
        <w:tab/>
      </w:r>
      <w:r w:rsidR="00C86C89">
        <w:tab/>
      </w:r>
      <w:r w:rsidR="00C86C89">
        <w:tab/>
      </w:r>
      <w:r>
        <w:t xml:space="preserve">(5 x </w:t>
      </w:r>
      <w:r w:rsidR="00033F72">
        <w:t xml:space="preserve">9 </w:t>
      </w:r>
      <w:r>
        <w:t>euro)</w:t>
      </w:r>
      <w:r w:rsidR="00C86C89">
        <w:tab/>
      </w:r>
      <w:r w:rsidR="00A91370">
        <w:t>1</w:t>
      </w:r>
      <w:r w:rsidR="002935A7">
        <w:t xml:space="preserve">25  </w:t>
      </w:r>
      <w:r w:rsidR="00C86C89">
        <w:t>euro</w:t>
      </w:r>
    </w:p>
    <w:p w14:paraId="471E7DDB" w14:textId="65D83CA5" w:rsidR="00C86C89" w:rsidRDefault="008F20A9" w:rsidP="00C86C89">
      <w:pPr>
        <w:pStyle w:val="Lijstalinea"/>
        <w:spacing w:line="276" w:lineRule="auto"/>
      </w:pPr>
      <w:r>
        <w:t>Boeken, leerwerkboeken</w:t>
      </w:r>
      <w:r w:rsidR="00C86C89">
        <w:t xml:space="preserve"> en materialen </w:t>
      </w:r>
      <w:r w:rsidR="00C86C89">
        <w:tab/>
      </w:r>
      <w:r w:rsidR="00C86C89">
        <w:tab/>
      </w:r>
      <w:r w:rsidR="00C86C89">
        <w:tab/>
      </w:r>
      <w:r w:rsidR="00C86C89">
        <w:tab/>
      </w:r>
      <w:r w:rsidR="00C86C89">
        <w:tab/>
      </w:r>
      <w:r w:rsidR="002935A7">
        <w:t xml:space="preserve">450 </w:t>
      </w:r>
      <w:r w:rsidR="00C86C89">
        <w:t>euro</w:t>
      </w:r>
    </w:p>
    <w:bookmarkEnd w:id="0"/>
    <w:p w14:paraId="1367A59F" w14:textId="0A49849B" w:rsidR="00C86C89" w:rsidRDefault="00C86C89" w:rsidP="00C86C89">
      <w:pPr>
        <w:pStyle w:val="Lijstalinea"/>
        <w:spacing w:line="276" w:lineRule="auto"/>
      </w:pPr>
    </w:p>
    <w:p w14:paraId="4170D87E" w14:textId="212E3DBB" w:rsidR="00C86C89" w:rsidRDefault="00C86C89" w:rsidP="00C86C89">
      <w:pPr>
        <w:pStyle w:val="Lijstalinea"/>
        <w:spacing w:line="276" w:lineRule="auto"/>
      </w:pPr>
    </w:p>
    <w:p w14:paraId="397AD362" w14:textId="6DA66A8C" w:rsidR="00C86C89" w:rsidRPr="006E1C89" w:rsidRDefault="00FC78D7" w:rsidP="00C86C89">
      <w:pPr>
        <w:pStyle w:val="Lijstalinea"/>
        <w:spacing w:line="276" w:lineRule="auto"/>
        <w:rPr>
          <w:b/>
          <w:bCs/>
          <w:sz w:val="20"/>
          <w:szCs w:val="24"/>
          <w:u w:val="single"/>
        </w:rPr>
      </w:pPr>
      <w:r w:rsidRPr="006E1C89">
        <w:rPr>
          <w:b/>
          <w:bCs/>
          <w:sz w:val="20"/>
          <w:szCs w:val="24"/>
          <w:u w:val="single"/>
        </w:rPr>
        <w:t>A</w:t>
      </w:r>
      <w:r w:rsidR="00C86C89" w:rsidRPr="006E1C89">
        <w:rPr>
          <w:b/>
          <w:bCs/>
          <w:sz w:val="20"/>
          <w:szCs w:val="24"/>
          <w:u w:val="single"/>
        </w:rPr>
        <w:t>ndere kosten:</w:t>
      </w:r>
    </w:p>
    <w:p w14:paraId="380C310A" w14:textId="37AC9FB9" w:rsidR="00C86C89" w:rsidRDefault="00C86C89" w:rsidP="00C86C89">
      <w:pPr>
        <w:pStyle w:val="Lijstalinea"/>
        <w:spacing w:line="276" w:lineRule="auto"/>
      </w:pPr>
      <w:r>
        <w:t>Meerdaagse uitstappen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2887">
        <w:t>23</w:t>
      </w:r>
      <w:r>
        <w:t>0</w:t>
      </w:r>
      <w:r w:rsidR="00F43867">
        <w:t xml:space="preserve"> euro</w:t>
      </w:r>
    </w:p>
    <w:p w14:paraId="46C22FB0" w14:textId="59310088" w:rsidR="00C86C89" w:rsidRDefault="00C86C89" w:rsidP="00C86C89">
      <w:pPr>
        <w:pStyle w:val="Lijstalinea"/>
        <w:spacing w:line="276" w:lineRule="auto"/>
      </w:pPr>
      <w:r>
        <w:t>Educatieve uitstappen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  <w:r w:rsidR="00F43867">
        <w:t xml:space="preserve"> euro </w:t>
      </w:r>
    </w:p>
    <w:p w14:paraId="22AC51B9" w14:textId="540DEE85" w:rsidR="00C86C89" w:rsidRDefault="00C86C89" w:rsidP="00C86C89">
      <w:pPr>
        <w:pStyle w:val="Lijstalinea"/>
        <w:spacing w:line="276" w:lineRule="auto"/>
      </w:pPr>
      <w:r>
        <w:t>Sportactiviteiten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  <w:r w:rsidR="00F43867">
        <w:t xml:space="preserve"> euro </w:t>
      </w:r>
    </w:p>
    <w:p w14:paraId="0602EE40" w14:textId="38724799" w:rsidR="00C86C89" w:rsidRDefault="00C86C89" w:rsidP="00C86C89">
      <w:pPr>
        <w:pStyle w:val="Lijstalinea"/>
        <w:spacing w:line="276" w:lineRule="auto"/>
      </w:pPr>
    </w:p>
    <w:p w14:paraId="14977FBD" w14:textId="5A528C2B" w:rsidR="00C86C89" w:rsidRPr="00C86C89" w:rsidRDefault="00C86C89" w:rsidP="00C86C89"/>
    <w:p w14:paraId="537F01CD" w14:textId="0EF7873E" w:rsidR="00C86C89" w:rsidRPr="00C86C89" w:rsidRDefault="00C86C89" w:rsidP="00C86C89"/>
    <w:p w14:paraId="04C84DD2" w14:textId="1626180B" w:rsidR="00C86C89" w:rsidRPr="00C86C89" w:rsidRDefault="00C86C89" w:rsidP="00C86C89"/>
    <w:p w14:paraId="2044A764" w14:textId="271AECC2" w:rsidR="00C86C89" w:rsidRPr="00C86C89" w:rsidRDefault="00C86C89" w:rsidP="00C86C89"/>
    <w:p w14:paraId="314081A9" w14:textId="636C5B85" w:rsidR="00C86C89" w:rsidRPr="00C86C89" w:rsidRDefault="00C86C89" w:rsidP="00C86C89"/>
    <w:p w14:paraId="2ACF8521" w14:textId="76330299" w:rsidR="00C86C89" w:rsidRPr="00C86C89" w:rsidRDefault="00C86C89" w:rsidP="00C86C89"/>
    <w:p w14:paraId="1DF7AFF4" w14:textId="6FB433EA" w:rsidR="00C86C89" w:rsidRPr="00C86C89" w:rsidRDefault="00C86C89" w:rsidP="00C86C89"/>
    <w:p w14:paraId="4418C4C6" w14:textId="6C9974DD" w:rsidR="00C86C89" w:rsidRDefault="00C86C89" w:rsidP="00C86C89"/>
    <w:p w14:paraId="562520D8" w14:textId="6969E14C" w:rsidR="008F20A9" w:rsidRDefault="008F20A9" w:rsidP="00C86C89"/>
    <w:p w14:paraId="1DF510DB" w14:textId="77777777" w:rsidR="008F20A9" w:rsidRPr="00C86C89" w:rsidRDefault="008F20A9" w:rsidP="00C86C89"/>
    <w:p w14:paraId="4421DC04" w14:textId="620262E3" w:rsidR="00C86C89" w:rsidRPr="00C86C89" w:rsidRDefault="00C86C89" w:rsidP="00C86C89"/>
    <w:p w14:paraId="63196803" w14:textId="77777777" w:rsidR="00C86C89" w:rsidRPr="00C86C89" w:rsidRDefault="00C86C89" w:rsidP="00C86C89">
      <w:pPr>
        <w:tabs>
          <w:tab w:val="left" w:pos="8385"/>
        </w:tabs>
      </w:pPr>
    </w:p>
    <w:sectPr w:rsidR="00C86C89" w:rsidRPr="00C8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E8BA" w14:textId="77777777" w:rsidR="00FD6AD2" w:rsidRDefault="00FD6AD2" w:rsidP="008F20A9">
      <w:pPr>
        <w:spacing w:after="0" w:line="240" w:lineRule="auto"/>
      </w:pPr>
      <w:r>
        <w:separator/>
      </w:r>
    </w:p>
  </w:endnote>
  <w:endnote w:type="continuationSeparator" w:id="0">
    <w:p w14:paraId="7A8C7AD9" w14:textId="77777777" w:rsidR="00FD6AD2" w:rsidRDefault="00FD6AD2" w:rsidP="008F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9783" w14:textId="77777777" w:rsidR="00FD6AD2" w:rsidRDefault="00FD6AD2" w:rsidP="008F20A9">
      <w:pPr>
        <w:spacing w:after="0" w:line="240" w:lineRule="auto"/>
      </w:pPr>
      <w:r>
        <w:separator/>
      </w:r>
    </w:p>
  </w:footnote>
  <w:footnote w:type="continuationSeparator" w:id="0">
    <w:p w14:paraId="165B835C" w14:textId="77777777" w:rsidR="00FD6AD2" w:rsidRDefault="00FD6AD2" w:rsidP="008F2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4F6"/>
    <w:multiLevelType w:val="hybridMultilevel"/>
    <w:tmpl w:val="EFF29A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D60"/>
    <w:multiLevelType w:val="hybridMultilevel"/>
    <w:tmpl w:val="4E847540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C02A23"/>
    <w:multiLevelType w:val="hybridMultilevel"/>
    <w:tmpl w:val="EFF29A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7DC1"/>
    <w:multiLevelType w:val="hybridMultilevel"/>
    <w:tmpl w:val="EFF29A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43E2"/>
    <w:multiLevelType w:val="hybridMultilevel"/>
    <w:tmpl w:val="61CAE5E4"/>
    <w:lvl w:ilvl="0" w:tplc="D61A58CE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5A670C"/>
    <w:multiLevelType w:val="hybridMultilevel"/>
    <w:tmpl w:val="2814DB8C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A01982"/>
    <w:multiLevelType w:val="hybridMultilevel"/>
    <w:tmpl w:val="685E534C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9E0623"/>
    <w:multiLevelType w:val="hybridMultilevel"/>
    <w:tmpl w:val="EFF29A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D5D9B"/>
    <w:multiLevelType w:val="hybridMultilevel"/>
    <w:tmpl w:val="B6B60244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40210D"/>
    <w:multiLevelType w:val="hybridMultilevel"/>
    <w:tmpl w:val="535A0E9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A03C1D"/>
    <w:multiLevelType w:val="hybridMultilevel"/>
    <w:tmpl w:val="E208D9E8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29286755">
    <w:abstractNumId w:val="0"/>
  </w:num>
  <w:num w:numId="2" w16cid:durableId="737442477">
    <w:abstractNumId w:val="7"/>
  </w:num>
  <w:num w:numId="3" w16cid:durableId="1089347833">
    <w:abstractNumId w:val="2"/>
  </w:num>
  <w:num w:numId="4" w16cid:durableId="835923549">
    <w:abstractNumId w:val="3"/>
  </w:num>
  <w:num w:numId="5" w16cid:durableId="537666211">
    <w:abstractNumId w:val="4"/>
  </w:num>
  <w:num w:numId="6" w16cid:durableId="1824159746">
    <w:abstractNumId w:val="10"/>
  </w:num>
  <w:num w:numId="7" w16cid:durableId="1174229046">
    <w:abstractNumId w:val="8"/>
  </w:num>
  <w:num w:numId="8" w16cid:durableId="1731463084">
    <w:abstractNumId w:val="9"/>
  </w:num>
  <w:num w:numId="9" w16cid:durableId="343485683">
    <w:abstractNumId w:val="6"/>
  </w:num>
  <w:num w:numId="10" w16cid:durableId="623780301">
    <w:abstractNumId w:val="5"/>
  </w:num>
  <w:num w:numId="11" w16cid:durableId="1895659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D3"/>
    <w:rsid w:val="00012887"/>
    <w:rsid w:val="00033F72"/>
    <w:rsid w:val="00077FE5"/>
    <w:rsid w:val="000E6E75"/>
    <w:rsid w:val="00150E5C"/>
    <w:rsid w:val="001B135E"/>
    <w:rsid w:val="001F182E"/>
    <w:rsid w:val="002935A7"/>
    <w:rsid w:val="0042717F"/>
    <w:rsid w:val="0051473A"/>
    <w:rsid w:val="00545AF8"/>
    <w:rsid w:val="006B1326"/>
    <w:rsid w:val="006E1C89"/>
    <w:rsid w:val="007E3B94"/>
    <w:rsid w:val="008C35F4"/>
    <w:rsid w:val="008F20A9"/>
    <w:rsid w:val="00966337"/>
    <w:rsid w:val="00984080"/>
    <w:rsid w:val="00A54E4B"/>
    <w:rsid w:val="00A91370"/>
    <w:rsid w:val="00AD0C22"/>
    <w:rsid w:val="00B43D21"/>
    <w:rsid w:val="00C1213C"/>
    <w:rsid w:val="00C53FD3"/>
    <w:rsid w:val="00C857BB"/>
    <w:rsid w:val="00C86C89"/>
    <w:rsid w:val="00D010AB"/>
    <w:rsid w:val="00E55BC2"/>
    <w:rsid w:val="00EB2CC0"/>
    <w:rsid w:val="00F43867"/>
    <w:rsid w:val="00F83DBF"/>
    <w:rsid w:val="00FC78D7"/>
    <w:rsid w:val="00FD6AD2"/>
    <w:rsid w:val="00FE6568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C803"/>
  <w15:chartTrackingRefBased/>
  <w15:docId w15:val="{479BEFA1-ADBB-4FF8-BB4B-6C574ED4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3FD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F2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20A9"/>
  </w:style>
  <w:style w:type="paragraph" w:styleId="Voettekst">
    <w:name w:val="footer"/>
    <w:basedOn w:val="Standaard"/>
    <w:link w:val="VoettekstChar"/>
    <w:uiPriority w:val="99"/>
    <w:unhideWhenUsed/>
    <w:rsid w:val="008F2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2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Yildiz</dc:creator>
  <cp:keywords/>
  <dc:description/>
  <cp:lastModifiedBy>An Martens</cp:lastModifiedBy>
  <cp:revision>2</cp:revision>
  <cp:lastPrinted>2023-10-24T09:26:00Z</cp:lastPrinted>
  <dcterms:created xsi:type="dcterms:W3CDTF">2023-11-07T10:21:00Z</dcterms:created>
  <dcterms:modified xsi:type="dcterms:W3CDTF">2023-11-07T10:21:00Z</dcterms:modified>
</cp:coreProperties>
</file>