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34AF" w14:textId="77777777" w:rsidR="004C59D3" w:rsidRDefault="005853C4">
      <w:pPr>
        <w:jc w:val="left"/>
      </w:pPr>
      <w:r>
        <w:t xml:space="preserve">KOCA is een dynamische organisatie die zorg en onderwijs biedt aan kinderen, jongeren en volwassenen met een specifieke kwetsbaarheid (doven en slechthorenden, autismespectrumstoornissen, spraaktaalontwikkelingsstoornissen, leer- en gedragsmoeilijkheden). </w:t>
      </w:r>
    </w:p>
    <w:p w14:paraId="29F00A5F" w14:textId="77777777" w:rsidR="004C59D3" w:rsidRDefault="004C59D3">
      <w:pPr>
        <w:rPr>
          <w:b/>
        </w:rPr>
      </w:pPr>
    </w:p>
    <w:p w14:paraId="78CAAE75" w14:textId="77777777" w:rsidR="004C59D3" w:rsidRDefault="005853C4">
      <w:r>
        <w:t>Momenteel zijn we op zoek naar een:</w:t>
      </w:r>
    </w:p>
    <w:p w14:paraId="1293B771" w14:textId="77777777" w:rsidR="004C59D3" w:rsidRDefault="004C59D3">
      <w:pPr>
        <w:rPr>
          <w:b/>
        </w:rPr>
      </w:pPr>
    </w:p>
    <w:p w14:paraId="47F1241F" w14:textId="77777777" w:rsidR="004C59D3" w:rsidRPr="00A302DA" w:rsidRDefault="005853C4">
      <w:pPr>
        <w:jc w:val="center"/>
        <w:rPr>
          <w:b/>
          <w:sz w:val="32"/>
          <w:szCs w:val="32"/>
        </w:rPr>
      </w:pPr>
      <w:r w:rsidRPr="00A302DA">
        <w:rPr>
          <w:b/>
          <w:sz w:val="32"/>
          <w:szCs w:val="32"/>
        </w:rPr>
        <w:t>Elektricien Technische Dienst</w:t>
      </w:r>
    </w:p>
    <w:p w14:paraId="09038A56" w14:textId="77777777" w:rsidR="004C59D3" w:rsidRDefault="004C59D3">
      <w:pPr>
        <w:rPr>
          <w:b/>
        </w:rPr>
      </w:pPr>
    </w:p>
    <w:p w14:paraId="67DECD3F" w14:textId="77777777" w:rsidR="004C59D3" w:rsidRPr="00AB24CC" w:rsidRDefault="005853C4">
      <w:pPr>
        <w:rPr>
          <w:b/>
          <w:sz w:val="22"/>
          <w:szCs w:val="22"/>
        </w:rPr>
      </w:pPr>
      <w:r w:rsidRPr="00AB24CC">
        <w:rPr>
          <w:b/>
          <w:sz w:val="22"/>
          <w:szCs w:val="22"/>
        </w:rPr>
        <w:t>We bieden</w:t>
      </w:r>
    </w:p>
    <w:p w14:paraId="6974D914" w14:textId="77777777" w:rsidR="004C59D3" w:rsidRDefault="004C59D3"/>
    <w:p w14:paraId="42B8C362" w14:textId="77777777" w:rsidR="004C59D3" w:rsidRDefault="005853C4">
      <w:r w:rsidRPr="00903828">
        <w:rPr>
          <w:sz w:val="20"/>
          <w:szCs w:val="20"/>
        </w:rPr>
        <w:t>Een voltijds contract van onbepaalde duur</w:t>
      </w:r>
      <w:r>
        <w:t>.</w:t>
      </w:r>
    </w:p>
    <w:p w14:paraId="452C6EC0" w14:textId="77777777" w:rsidR="004C59D3" w:rsidRDefault="004C59D3"/>
    <w:p w14:paraId="54A1A805" w14:textId="77777777" w:rsidR="004C59D3" w:rsidRPr="00AB24CC" w:rsidRDefault="005853C4">
      <w:pPr>
        <w:rPr>
          <w:b/>
          <w:sz w:val="22"/>
          <w:szCs w:val="22"/>
        </w:rPr>
      </w:pPr>
      <w:r w:rsidRPr="00AB24CC">
        <w:rPr>
          <w:b/>
          <w:sz w:val="22"/>
          <w:szCs w:val="22"/>
        </w:rPr>
        <w:t>Je functie</w:t>
      </w:r>
    </w:p>
    <w:p w14:paraId="58B7B3B6" w14:textId="77777777" w:rsidR="004C59D3" w:rsidRDefault="004C59D3"/>
    <w:p w14:paraId="1A763C8A" w14:textId="305C8A42" w:rsidR="004C59D3" w:rsidRPr="00903828" w:rsidRDefault="005853C4">
      <w:pPr>
        <w:rPr>
          <w:sz w:val="20"/>
          <w:szCs w:val="20"/>
        </w:rPr>
      </w:pPr>
      <w:r w:rsidRPr="00903828">
        <w:rPr>
          <w:sz w:val="20"/>
          <w:szCs w:val="20"/>
        </w:rPr>
        <w:t xml:space="preserve">Je voert elektrische herstellingen uit, </w:t>
      </w:r>
      <w:r w:rsidR="00006E78">
        <w:rPr>
          <w:sz w:val="20"/>
          <w:szCs w:val="20"/>
        </w:rPr>
        <w:t xml:space="preserve">neemt het </w:t>
      </w:r>
      <w:r w:rsidRPr="00903828">
        <w:rPr>
          <w:sz w:val="20"/>
          <w:szCs w:val="20"/>
        </w:rPr>
        <w:t>onderhoud en kleine installatiewerken</w:t>
      </w:r>
      <w:r w:rsidR="00D260A4">
        <w:rPr>
          <w:sz w:val="20"/>
          <w:szCs w:val="20"/>
        </w:rPr>
        <w:t xml:space="preserve"> voor je rekening</w:t>
      </w:r>
      <w:r w:rsidRPr="00903828">
        <w:rPr>
          <w:sz w:val="20"/>
          <w:szCs w:val="20"/>
        </w:rPr>
        <w:t xml:space="preserve"> in onze gebouwen.</w:t>
      </w:r>
    </w:p>
    <w:p w14:paraId="44FD316E" w14:textId="77777777" w:rsidR="004C59D3" w:rsidRDefault="004C59D3"/>
    <w:p w14:paraId="405E24C0" w14:textId="30C71C7E" w:rsidR="004C59D3" w:rsidRDefault="005853C4">
      <w:pPr>
        <w:rPr>
          <w:b/>
          <w:sz w:val="22"/>
          <w:szCs w:val="22"/>
        </w:rPr>
      </w:pPr>
      <w:r w:rsidRPr="00AB24CC">
        <w:rPr>
          <w:b/>
          <w:sz w:val="22"/>
          <w:szCs w:val="22"/>
        </w:rPr>
        <w:t xml:space="preserve">Je profiel </w:t>
      </w:r>
    </w:p>
    <w:p w14:paraId="619CD0C2" w14:textId="77777777" w:rsidR="00AB24CC" w:rsidRPr="00AB24CC" w:rsidRDefault="00AB24CC">
      <w:pPr>
        <w:rPr>
          <w:b/>
          <w:sz w:val="22"/>
          <w:szCs w:val="22"/>
        </w:rPr>
      </w:pPr>
    </w:p>
    <w:p w14:paraId="76B4A0C7" w14:textId="4620B266" w:rsidR="004C59D3" w:rsidRPr="00903828" w:rsidRDefault="005853C4">
      <w:pPr>
        <w:rPr>
          <w:sz w:val="20"/>
          <w:szCs w:val="20"/>
        </w:rPr>
      </w:pPr>
      <w:r w:rsidRPr="00903828">
        <w:rPr>
          <w:sz w:val="20"/>
          <w:szCs w:val="20"/>
        </w:rPr>
        <w:t>Diploma A2/A3 elektriciteit of gelijkwaardig door ervaring</w:t>
      </w:r>
      <w:r w:rsidR="00903828">
        <w:rPr>
          <w:sz w:val="20"/>
          <w:szCs w:val="20"/>
        </w:rPr>
        <w:t>.</w:t>
      </w:r>
    </w:p>
    <w:p w14:paraId="0A88F9FE" w14:textId="6F68DD73" w:rsidR="004C59D3" w:rsidRPr="00903828" w:rsidRDefault="005853C4">
      <w:pPr>
        <w:rPr>
          <w:sz w:val="20"/>
          <w:szCs w:val="20"/>
        </w:rPr>
      </w:pPr>
      <w:r w:rsidRPr="00903828">
        <w:rPr>
          <w:sz w:val="20"/>
          <w:szCs w:val="20"/>
        </w:rPr>
        <w:t>Min. 3 jaar ervaring in een gelijkaardige functie</w:t>
      </w:r>
      <w:r w:rsidR="00903828">
        <w:rPr>
          <w:sz w:val="20"/>
          <w:szCs w:val="20"/>
        </w:rPr>
        <w:t>.</w:t>
      </w:r>
    </w:p>
    <w:p w14:paraId="43EB36F3" w14:textId="77777777" w:rsidR="004C59D3" w:rsidRPr="00903828" w:rsidRDefault="004C59D3">
      <w:pPr>
        <w:rPr>
          <w:b/>
          <w:sz w:val="20"/>
          <w:szCs w:val="20"/>
        </w:rPr>
      </w:pPr>
    </w:p>
    <w:p w14:paraId="31A7F287" w14:textId="40DFD3CA" w:rsidR="004C59D3" w:rsidRPr="00903828" w:rsidRDefault="005853C4">
      <w:pPr>
        <w:rPr>
          <w:sz w:val="20"/>
          <w:szCs w:val="20"/>
        </w:rPr>
      </w:pPr>
      <w:r w:rsidRPr="00903828">
        <w:rPr>
          <w:sz w:val="20"/>
          <w:szCs w:val="20"/>
        </w:rPr>
        <w:t>Je beschikt over goede kennis om storingen op te zoeken in een elektrische installatie en deze efficiënt te verhelpen</w:t>
      </w:r>
      <w:r w:rsidR="00931DE4">
        <w:rPr>
          <w:sz w:val="20"/>
          <w:szCs w:val="20"/>
        </w:rPr>
        <w:t>.</w:t>
      </w:r>
    </w:p>
    <w:p w14:paraId="130FEE40" w14:textId="76EF7E24" w:rsidR="004C59D3" w:rsidRPr="00903828" w:rsidRDefault="005853C4">
      <w:pPr>
        <w:rPr>
          <w:sz w:val="20"/>
          <w:szCs w:val="20"/>
        </w:rPr>
      </w:pPr>
      <w:r w:rsidRPr="00903828">
        <w:rPr>
          <w:sz w:val="20"/>
          <w:szCs w:val="20"/>
        </w:rPr>
        <w:t>Je hebt een grondige kennis van de technische reglementering</w:t>
      </w:r>
      <w:r w:rsidR="00AA2E9A" w:rsidRPr="00903828">
        <w:rPr>
          <w:sz w:val="20"/>
          <w:szCs w:val="20"/>
        </w:rPr>
        <w:t>.</w:t>
      </w:r>
    </w:p>
    <w:p w14:paraId="101EB298" w14:textId="67407841" w:rsidR="004C59D3" w:rsidRPr="00903828" w:rsidRDefault="005853C4">
      <w:pPr>
        <w:rPr>
          <w:sz w:val="20"/>
          <w:szCs w:val="20"/>
        </w:rPr>
      </w:pPr>
      <w:r w:rsidRPr="00903828">
        <w:rPr>
          <w:sz w:val="20"/>
          <w:szCs w:val="20"/>
        </w:rPr>
        <w:t>Je werkt preventief en oplossingsgericht</w:t>
      </w:r>
      <w:r w:rsidR="00AA2E9A" w:rsidRPr="00903828">
        <w:rPr>
          <w:sz w:val="20"/>
          <w:szCs w:val="20"/>
        </w:rPr>
        <w:t>.</w:t>
      </w:r>
    </w:p>
    <w:p w14:paraId="04B63901" w14:textId="030997BE" w:rsidR="004C59D3" w:rsidRPr="00903828" w:rsidRDefault="005853C4">
      <w:pPr>
        <w:rPr>
          <w:sz w:val="20"/>
          <w:szCs w:val="20"/>
        </w:rPr>
      </w:pPr>
      <w:r w:rsidRPr="00903828">
        <w:rPr>
          <w:sz w:val="20"/>
          <w:szCs w:val="20"/>
        </w:rPr>
        <w:t>Je bent goed op de hoogte van de geldende veiligheidsvoorschriften binnen je vakdomein</w:t>
      </w:r>
      <w:r w:rsidR="00AA2E9A" w:rsidRPr="00903828">
        <w:rPr>
          <w:sz w:val="20"/>
          <w:szCs w:val="20"/>
        </w:rPr>
        <w:t>.</w:t>
      </w:r>
    </w:p>
    <w:p w14:paraId="5DB58F49" w14:textId="34F8D2AD" w:rsidR="004C59D3" w:rsidRPr="00903828" w:rsidRDefault="005853C4">
      <w:pPr>
        <w:rPr>
          <w:sz w:val="20"/>
          <w:szCs w:val="20"/>
        </w:rPr>
      </w:pPr>
      <w:r w:rsidRPr="00903828">
        <w:rPr>
          <w:sz w:val="20"/>
          <w:szCs w:val="20"/>
        </w:rPr>
        <w:t>Je kan zelfstandig werken</w:t>
      </w:r>
      <w:r w:rsidR="00AA2E9A" w:rsidRPr="00903828">
        <w:rPr>
          <w:sz w:val="20"/>
          <w:szCs w:val="20"/>
        </w:rPr>
        <w:t>.</w:t>
      </w:r>
    </w:p>
    <w:p w14:paraId="1946DF01" w14:textId="30FCADA3" w:rsidR="004C59D3" w:rsidRPr="00903828" w:rsidRDefault="005853C4">
      <w:pPr>
        <w:rPr>
          <w:sz w:val="20"/>
          <w:szCs w:val="20"/>
        </w:rPr>
      </w:pPr>
      <w:r w:rsidRPr="00903828">
        <w:rPr>
          <w:sz w:val="20"/>
          <w:szCs w:val="20"/>
        </w:rPr>
        <w:t>Je beschikt over voldoende digitale vaardigheden</w:t>
      </w:r>
      <w:r w:rsidR="00AA2E9A" w:rsidRPr="00903828">
        <w:rPr>
          <w:sz w:val="20"/>
          <w:szCs w:val="20"/>
        </w:rPr>
        <w:t>.</w:t>
      </w:r>
    </w:p>
    <w:p w14:paraId="4EE5EA07" w14:textId="0142F69E" w:rsidR="004C59D3" w:rsidRPr="00903828" w:rsidRDefault="005853C4">
      <w:pPr>
        <w:rPr>
          <w:sz w:val="20"/>
          <w:szCs w:val="20"/>
        </w:rPr>
      </w:pPr>
      <w:r w:rsidRPr="00903828">
        <w:rPr>
          <w:sz w:val="20"/>
          <w:szCs w:val="20"/>
        </w:rPr>
        <w:t>Je hebt geen probleem met wachtdiensten, ook ‘s avonds en in het weekend</w:t>
      </w:r>
      <w:r w:rsidR="00F729F8">
        <w:rPr>
          <w:sz w:val="20"/>
          <w:szCs w:val="20"/>
        </w:rPr>
        <w:t>.</w:t>
      </w:r>
    </w:p>
    <w:p w14:paraId="654FDF04" w14:textId="77777777" w:rsidR="004C59D3" w:rsidRDefault="004C59D3">
      <w:pPr>
        <w:rPr>
          <w:b/>
        </w:rPr>
      </w:pPr>
    </w:p>
    <w:p w14:paraId="442B7970" w14:textId="77777777" w:rsidR="004C59D3" w:rsidRPr="00AB24CC" w:rsidRDefault="005853C4">
      <w:pPr>
        <w:rPr>
          <w:b/>
          <w:sz w:val="22"/>
          <w:szCs w:val="22"/>
        </w:rPr>
      </w:pPr>
      <w:r w:rsidRPr="00AB24CC">
        <w:rPr>
          <w:b/>
          <w:sz w:val="22"/>
          <w:szCs w:val="22"/>
        </w:rPr>
        <w:t xml:space="preserve">Ons aanbod </w:t>
      </w:r>
    </w:p>
    <w:p w14:paraId="52DEA77C" w14:textId="77777777" w:rsidR="004C59D3" w:rsidRDefault="004C59D3">
      <w:pPr>
        <w:rPr>
          <w:b/>
        </w:rPr>
      </w:pPr>
    </w:p>
    <w:p w14:paraId="42CC2C2B" w14:textId="77777777" w:rsidR="004C59D3" w:rsidRPr="00903828" w:rsidRDefault="005853C4">
      <w:pPr>
        <w:rPr>
          <w:sz w:val="20"/>
          <w:szCs w:val="20"/>
        </w:rPr>
      </w:pPr>
      <w:r w:rsidRPr="00903828">
        <w:rPr>
          <w:sz w:val="20"/>
          <w:szCs w:val="20"/>
        </w:rPr>
        <w:t>De kans om te werken in een organisatie met een breed maatschappelijk engagement.</w:t>
      </w:r>
    </w:p>
    <w:p w14:paraId="2DC74B95" w14:textId="77777777" w:rsidR="004C59D3" w:rsidRPr="00903828" w:rsidRDefault="005853C4">
      <w:pPr>
        <w:rPr>
          <w:sz w:val="20"/>
          <w:szCs w:val="20"/>
        </w:rPr>
      </w:pPr>
      <w:r w:rsidRPr="00903828">
        <w:rPr>
          <w:sz w:val="20"/>
          <w:szCs w:val="20"/>
        </w:rPr>
        <w:t>De kans om dit project mee uit te bouwen naar een volgend level.</w:t>
      </w:r>
    </w:p>
    <w:p w14:paraId="51AB646D" w14:textId="52C7C9C4" w:rsidR="004C59D3" w:rsidRPr="00903828" w:rsidRDefault="005853C4">
      <w:pPr>
        <w:rPr>
          <w:sz w:val="20"/>
          <w:szCs w:val="20"/>
        </w:rPr>
      </w:pPr>
      <w:r w:rsidRPr="00903828">
        <w:rPr>
          <w:sz w:val="20"/>
          <w:szCs w:val="20"/>
        </w:rPr>
        <w:t>Verloning volgens barema en wetmatigheden in de sector PC 319.01. ( Logistiek personeel klasse 2 )</w:t>
      </w:r>
    </w:p>
    <w:p w14:paraId="5594557E" w14:textId="689E1F3A" w:rsidR="00FF3676" w:rsidRPr="00903828" w:rsidRDefault="00FF3676">
      <w:pPr>
        <w:rPr>
          <w:sz w:val="20"/>
          <w:szCs w:val="20"/>
        </w:rPr>
      </w:pPr>
      <w:r w:rsidRPr="00903828">
        <w:rPr>
          <w:sz w:val="20"/>
          <w:szCs w:val="20"/>
        </w:rPr>
        <w:t>Bijkomende vakantiedagen en leeftijdsgebonden verlof</w:t>
      </w:r>
      <w:r w:rsidR="00AA2E9A" w:rsidRPr="00903828">
        <w:rPr>
          <w:sz w:val="20"/>
          <w:szCs w:val="20"/>
        </w:rPr>
        <w:t>.</w:t>
      </w:r>
    </w:p>
    <w:p w14:paraId="37388682" w14:textId="77777777" w:rsidR="004C59D3" w:rsidRDefault="004C59D3"/>
    <w:p w14:paraId="0E8D0C0F" w14:textId="77777777" w:rsidR="004C59D3" w:rsidRPr="00AB24CC" w:rsidRDefault="005853C4">
      <w:pPr>
        <w:rPr>
          <w:b/>
          <w:sz w:val="22"/>
          <w:szCs w:val="22"/>
        </w:rPr>
      </w:pPr>
      <w:r w:rsidRPr="00AB24CC">
        <w:rPr>
          <w:b/>
          <w:sz w:val="22"/>
          <w:szCs w:val="22"/>
        </w:rPr>
        <w:t>Interesse?</w:t>
      </w:r>
    </w:p>
    <w:p w14:paraId="54146554" w14:textId="77777777" w:rsidR="004C59D3" w:rsidRDefault="004C59D3">
      <w:pPr>
        <w:rPr>
          <w:sz w:val="22"/>
          <w:szCs w:val="22"/>
          <w:u w:val="single"/>
        </w:rPr>
      </w:pPr>
    </w:p>
    <w:p w14:paraId="2D80251A" w14:textId="77777777" w:rsidR="004C59D3" w:rsidRPr="0051551D" w:rsidRDefault="005853C4">
      <w:pPr>
        <w:rPr>
          <w:sz w:val="20"/>
          <w:szCs w:val="20"/>
        </w:rPr>
      </w:pPr>
      <w:r w:rsidRPr="0051551D">
        <w:rPr>
          <w:sz w:val="20"/>
          <w:szCs w:val="20"/>
        </w:rPr>
        <w:t xml:space="preserve">Solliciteer met motivatiebrief en CV t.a.v. David Poppe  – Technische Dienst </w:t>
      </w:r>
    </w:p>
    <w:p w14:paraId="281C2B44" w14:textId="6A0CD41C" w:rsidR="004C59D3" w:rsidRPr="0051551D" w:rsidRDefault="00EE6D93">
      <w:pPr>
        <w:rPr>
          <w:sz w:val="20"/>
          <w:szCs w:val="20"/>
        </w:rPr>
      </w:pPr>
      <w:r w:rsidRPr="0051551D">
        <w:rPr>
          <w:sz w:val="20"/>
          <w:szCs w:val="20"/>
        </w:rPr>
        <w:t>V</w:t>
      </w:r>
      <w:r w:rsidR="005853C4" w:rsidRPr="0051551D">
        <w:rPr>
          <w:sz w:val="20"/>
          <w:szCs w:val="20"/>
        </w:rPr>
        <w:t xml:space="preserve">ia mail: </w:t>
      </w:r>
      <w:hyperlink r:id="rId6">
        <w:r w:rsidR="005853C4" w:rsidRPr="0051551D">
          <w:rPr>
            <w:color w:val="0000FF"/>
            <w:sz w:val="20"/>
            <w:szCs w:val="20"/>
            <w:u w:val="single"/>
          </w:rPr>
          <w:t>talent@koca.be</w:t>
        </w:r>
      </w:hyperlink>
      <w:r w:rsidR="005853C4" w:rsidRPr="0051551D">
        <w:rPr>
          <w:sz w:val="20"/>
          <w:szCs w:val="20"/>
        </w:rPr>
        <w:t xml:space="preserve">  </w:t>
      </w:r>
    </w:p>
    <w:p w14:paraId="5BB49ADB" w14:textId="77777777" w:rsidR="004C59D3" w:rsidRDefault="004C59D3"/>
    <w:p w14:paraId="3AA5A484" w14:textId="77777777" w:rsidR="004C59D3" w:rsidRDefault="004C59D3"/>
    <w:p w14:paraId="7FA53770" w14:textId="4063DC2F" w:rsidR="004C59D3" w:rsidRDefault="005853C4">
      <w:pPr>
        <w:rPr>
          <w:b/>
          <w:sz w:val="22"/>
          <w:szCs w:val="22"/>
        </w:rPr>
      </w:pPr>
      <w:r w:rsidRPr="00A302DA">
        <w:rPr>
          <w:b/>
          <w:sz w:val="22"/>
          <w:szCs w:val="22"/>
        </w:rPr>
        <w:t xml:space="preserve">Meer info? </w:t>
      </w:r>
    </w:p>
    <w:p w14:paraId="5202C0E1" w14:textId="77777777" w:rsidR="00A302DA" w:rsidRPr="00A302DA" w:rsidRDefault="00A302DA">
      <w:pPr>
        <w:rPr>
          <w:b/>
          <w:sz w:val="22"/>
          <w:szCs w:val="22"/>
        </w:rPr>
      </w:pPr>
    </w:p>
    <w:p w14:paraId="004CBB94" w14:textId="25436CD6" w:rsidR="004C59D3" w:rsidRPr="0051551D" w:rsidRDefault="005853C4">
      <w:pPr>
        <w:rPr>
          <w:sz w:val="20"/>
          <w:szCs w:val="20"/>
        </w:rPr>
      </w:pPr>
      <w:r w:rsidRPr="0051551D">
        <w:rPr>
          <w:sz w:val="20"/>
          <w:szCs w:val="20"/>
        </w:rPr>
        <w:t xml:space="preserve">Voor bijkomende inlichtingen over de functie-inhoud contacteer je </w:t>
      </w:r>
      <w:hyperlink r:id="rId7" w:history="1">
        <w:r w:rsidRPr="0051551D">
          <w:rPr>
            <w:rStyle w:val="Hyperlink"/>
            <w:sz w:val="20"/>
            <w:szCs w:val="20"/>
          </w:rPr>
          <w:t>david.poppe@koca.be</w:t>
        </w:r>
      </w:hyperlink>
    </w:p>
    <w:p w14:paraId="1AC4C1DC" w14:textId="77777777" w:rsidR="004C59D3" w:rsidRPr="0051551D" w:rsidRDefault="005853C4">
      <w:pPr>
        <w:rPr>
          <w:sz w:val="20"/>
          <w:szCs w:val="20"/>
        </w:rPr>
      </w:pPr>
      <w:r w:rsidRPr="0051551D">
        <w:rPr>
          <w:sz w:val="20"/>
          <w:szCs w:val="20"/>
        </w:rPr>
        <w:t xml:space="preserve">Wij moedigen iedereen aan om te solliciteren. Kwaliteiten en competenties zijn belangrijker </w:t>
      </w:r>
    </w:p>
    <w:p w14:paraId="094DC508" w14:textId="77777777" w:rsidR="004C59D3" w:rsidRPr="0051551D" w:rsidRDefault="005853C4">
      <w:pPr>
        <w:rPr>
          <w:sz w:val="20"/>
          <w:szCs w:val="20"/>
        </w:rPr>
      </w:pPr>
      <w:r w:rsidRPr="0051551D">
        <w:rPr>
          <w:sz w:val="20"/>
          <w:szCs w:val="20"/>
        </w:rPr>
        <w:t>dan leeftijd, geslacht, afkomst of (arbeids)handicap.</w:t>
      </w:r>
    </w:p>
    <w:sectPr w:rsidR="004C59D3" w:rsidRPr="0051551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277D" w14:textId="77777777" w:rsidR="00C25914" w:rsidRDefault="005853C4">
      <w:r>
        <w:separator/>
      </w:r>
    </w:p>
  </w:endnote>
  <w:endnote w:type="continuationSeparator" w:id="0">
    <w:p w14:paraId="44F7CFE4" w14:textId="77777777" w:rsidR="00C25914" w:rsidRDefault="0058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11F1" w14:textId="77777777" w:rsidR="004C59D3" w:rsidRDefault="005853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FF3676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14"/>
        <w:szCs w:val="14"/>
      </w:rPr>
      <w:t xml:space="preserve"> -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FF3676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76F0" w14:textId="77777777" w:rsidR="00C25914" w:rsidRDefault="005853C4">
      <w:r>
        <w:separator/>
      </w:r>
    </w:p>
  </w:footnote>
  <w:footnote w:type="continuationSeparator" w:id="0">
    <w:p w14:paraId="5DB92779" w14:textId="77777777" w:rsidR="00C25914" w:rsidRDefault="00585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2644" w14:textId="77777777" w:rsidR="004C59D3" w:rsidRDefault="005853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C36B117" wp14:editId="49348BDC">
          <wp:extent cx="468630" cy="351790"/>
          <wp:effectExtent l="0" t="0" r="0" b="0"/>
          <wp:docPr id="1" name="image1.png" descr="koca-k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koca-kleu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8630" cy="351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D3"/>
    <w:rsid w:val="00006E78"/>
    <w:rsid w:val="00363B76"/>
    <w:rsid w:val="004C59D3"/>
    <w:rsid w:val="0051551D"/>
    <w:rsid w:val="005853C4"/>
    <w:rsid w:val="00903828"/>
    <w:rsid w:val="00931DE4"/>
    <w:rsid w:val="00A302DA"/>
    <w:rsid w:val="00AA2E9A"/>
    <w:rsid w:val="00AB24CC"/>
    <w:rsid w:val="00C25914"/>
    <w:rsid w:val="00D260A4"/>
    <w:rsid w:val="00EE6D93"/>
    <w:rsid w:val="00F729F8"/>
    <w:rsid w:val="00FF2929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5AB4"/>
  <w15:docId w15:val="{39542C43-7926-48DA-900B-B35E254E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nl-BE" w:eastAsia="nl-B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 w:after="200" w:line="276" w:lineRule="auto"/>
      <w:jc w:val="left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 w:after="200" w:line="276" w:lineRule="auto"/>
      <w:jc w:val="left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 w:after="200" w:line="276" w:lineRule="auto"/>
      <w:jc w:val="left"/>
      <w:outlineLvl w:val="2"/>
    </w:pPr>
    <w:rPr>
      <w:rFonts w:ascii="Calibri" w:eastAsia="Calibri" w:hAnsi="Calibri" w:cs="Calibri"/>
      <w:b/>
      <w:color w:val="4F81BD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u w:val="single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00"/>
      <w:ind w:left="1008" w:hanging="1008"/>
      <w:outlineLvl w:val="4"/>
    </w:pPr>
    <w:rPr>
      <w:rFonts w:ascii="Cambria" w:eastAsia="Cambria" w:hAnsi="Cambria" w:cs="Cambria"/>
      <w:color w:val="243F60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/>
      <w:ind w:left="1152" w:hanging="1152"/>
      <w:outlineLvl w:val="5"/>
    </w:pPr>
    <w:rPr>
      <w:rFonts w:ascii="Cambria" w:eastAsia="Cambria" w:hAnsi="Cambria" w:cs="Cambria"/>
      <w:i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 w:line="276" w:lineRule="auto"/>
      <w:jc w:val="left"/>
    </w:pPr>
    <w:rPr>
      <w:rFonts w:ascii="Calibri" w:eastAsia="Calibri" w:hAnsi="Calibri" w:cs="Calibri"/>
      <w:color w:val="17365D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left"/>
    </w:pPr>
    <w:rPr>
      <w:rFonts w:ascii="Calibri" w:eastAsia="Calibri" w:hAnsi="Calibri" w:cs="Calibri"/>
      <w:i/>
      <w:color w:val="4F81BD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5853C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5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vid.poppe@koca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lent@koca.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Poppe</dc:creator>
  <cp:lastModifiedBy>David Poppe</cp:lastModifiedBy>
  <cp:revision>17</cp:revision>
  <cp:lastPrinted>2022-11-24T14:42:00Z</cp:lastPrinted>
  <dcterms:created xsi:type="dcterms:W3CDTF">2022-11-24T14:42:00Z</dcterms:created>
  <dcterms:modified xsi:type="dcterms:W3CDTF">2022-11-28T07:39:00Z</dcterms:modified>
</cp:coreProperties>
</file>